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378"/>
        <w:gridCol w:w="6379"/>
      </w:tblGrid>
      <w:tr w:rsidR="00A562BD" w:rsidRPr="007E5268" w14:paraId="6BC8CE36" w14:textId="77777777" w:rsidTr="00014261">
        <w:trPr>
          <w:trHeight w:val="1134"/>
          <w:jc w:val="center"/>
        </w:trPr>
        <w:tc>
          <w:tcPr>
            <w:tcW w:w="143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1AC9716" w14:textId="32E3131B" w:rsidR="008209D5" w:rsidRPr="00336F52" w:rsidRDefault="006A0049" w:rsidP="00014261">
            <w:pPr>
              <w:spacing w:before="240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9AACE71" wp14:editId="65D7FA55">
                  <wp:simplePos x="0" y="0"/>
                  <wp:positionH relativeFrom="column">
                    <wp:posOffset>7299960</wp:posOffset>
                  </wp:positionH>
                  <wp:positionV relativeFrom="page">
                    <wp:posOffset>190500</wp:posOffset>
                  </wp:positionV>
                  <wp:extent cx="1644650" cy="341630"/>
                  <wp:effectExtent l="0" t="0" r="0" b="127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261" w:rsidRPr="002C07FA">
              <w:rPr>
                <w:rFonts w:ascii="Arial" w:hAnsi="Arial" w:cs="Arial"/>
                <w:noProof/>
                <w:sz w:val="27"/>
                <w:szCs w:val="27"/>
              </w:rPr>
              <w:drawing>
                <wp:anchor distT="0" distB="0" distL="114300" distR="114300" simplePos="0" relativeHeight="251666432" behindDoc="0" locked="0" layoutInCell="1" allowOverlap="1" wp14:anchorId="70499B5E" wp14:editId="0B6710A1">
                  <wp:simplePos x="0" y="0"/>
                  <wp:positionH relativeFrom="column">
                    <wp:posOffset>1270</wp:posOffset>
                  </wp:positionH>
                  <wp:positionV relativeFrom="margin">
                    <wp:posOffset>88466</wp:posOffset>
                  </wp:positionV>
                  <wp:extent cx="1447200" cy="550800"/>
                  <wp:effectExtent l="0" t="0" r="635" b="1905"/>
                  <wp:wrapNone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408" w:rsidRPr="002C07FA">
              <w:rPr>
                <w:rFonts w:ascii="Arial" w:hAnsi="Arial" w:cs="Arial"/>
                <w:b/>
                <w:sz w:val="27"/>
                <w:szCs w:val="27"/>
              </w:rPr>
              <w:t xml:space="preserve">OMI </w:t>
            </w:r>
            <w:r w:rsidR="000B4355" w:rsidRPr="002C07FA">
              <w:rPr>
                <w:rFonts w:ascii="Arial" w:hAnsi="Arial" w:cs="Arial"/>
                <w:b/>
                <w:sz w:val="27"/>
                <w:szCs w:val="27"/>
              </w:rPr>
              <w:t>Satellite Symposium</w:t>
            </w:r>
            <w:r w:rsidR="0025528C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A562BD" w:rsidRPr="002C07FA">
              <w:rPr>
                <w:rFonts w:ascii="Arial" w:hAnsi="Arial" w:cs="Arial"/>
                <w:b/>
                <w:sz w:val="27"/>
                <w:szCs w:val="27"/>
              </w:rPr>
              <w:t xml:space="preserve">in </w:t>
            </w:r>
            <w:r w:rsidR="00DC6B74" w:rsidRPr="00336F52">
              <w:rPr>
                <w:rFonts w:ascii="Arial" w:hAnsi="Arial" w:cs="Arial"/>
                <w:b/>
                <w:sz w:val="27"/>
                <w:szCs w:val="27"/>
              </w:rPr>
              <w:t>Topic</w:t>
            </w:r>
          </w:p>
          <w:p w14:paraId="20BF73C3" w14:textId="42499A4A" w:rsidR="00A562BD" w:rsidRPr="00A562BD" w:rsidRDefault="00AA569A" w:rsidP="000142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D</w:t>
            </w:r>
            <w:r w:rsidR="008209D5" w:rsidRPr="00336F52">
              <w:rPr>
                <w:rFonts w:ascii="Arial" w:hAnsi="Arial" w:cs="Arial"/>
                <w:b/>
                <w:sz w:val="27"/>
                <w:szCs w:val="27"/>
              </w:rPr>
              <w:t>ay</w:t>
            </w:r>
            <w:r w:rsidR="00316ACA" w:rsidRPr="00336F52">
              <w:rPr>
                <w:rFonts w:ascii="Arial" w:hAnsi="Arial" w:cs="Arial"/>
                <w:b/>
                <w:sz w:val="27"/>
                <w:szCs w:val="27"/>
              </w:rPr>
              <w:t xml:space="preserve">, </w:t>
            </w:r>
            <w:r w:rsidR="00DC6B74" w:rsidRPr="00336F52">
              <w:rPr>
                <w:rFonts w:ascii="Arial" w:hAnsi="Arial" w:cs="Arial"/>
                <w:b/>
                <w:sz w:val="27"/>
                <w:szCs w:val="27"/>
              </w:rPr>
              <w:t>Month</w:t>
            </w:r>
            <w:r w:rsidR="000B4355" w:rsidRPr="00336F52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DC6B74" w:rsidRPr="00336F52">
              <w:rPr>
                <w:rFonts w:ascii="Arial" w:hAnsi="Arial" w:cs="Arial"/>
                <w:b/>
                <w:sz w:val="27"/>
                <w:szCs w:val="27"/>
              </w:rPr>
              <w:t>Day</w:t>
            </w:r>
            <w:r w:rsidR="00A562BD" w:rsidRPr="00336F52">
              <w:rPr>
                <w:rFonts w:ascii="Arial" w:hAnsi="Arial" w:cs="Arial"/>
                <w:b/>
                <w:sz w:val="27"/>
                <w:szCs w:val="27"/>
              </w:rPr>
              <w:t xml:space="preserve"> – </w:t>
            </w:r>
            <w:r>
              <w:rPr>
                <w:rFonts w:ascii="Arial" w:hAnsi="Arial" w:cs="Arial"/>
                <w:b/>
                <w:sz w:val="27"/>
                <w:szCs w:val="27"/>
              </w:rPr>
              <w:t>Day</w:t>
            </w:r>
            <w:r w:rsidR="00316ACA" w:rsidRPr="00336F52">
              <w:rPr>
                <w:rFonts w:ascii="Arial" w:hAnsi="Arial" w:cs="Arial"/>
                <w:b/>
                <w:sz w:val="27"/>
                <w:szCs w:val="27"/>
              </w:rPr>
              <w:t xml:space="preserve">, </w:t>
            </w:r>
            <w:r w:rsidR="00DC6B74" w:rsidRPr="00336F52">
              <w:rPr>
                <w:rFonts w:ascii="Arial" w:hAnsi="Arial" w:cs="Arial"/>
                <w:b/>
                <w:sz w:val="27"/>
                <w:szCs w:val="27"/>
              </w:rPr>
              <w:t>Month Day</w:t>
            </w:r>
            <w:r w:rsidR="00515EF9" w:rsidRPr="00336F52">
              <w:rPr>
                <w:rFonts w:ascii="Arial" w:hAnsi="Arial" w:cs="Arial"/>
                <w:b/>
                <w:sz w:val="27"/>
                <w:szCs w:val="27"/>
              </w:rPr>
              <w:t>,</w:t>
            </w:r>
            <w:r w:rsidR="00A562BD" w:rsidRPr="00336F52">
              <w:rPr>
                <w:rFonts w:ascii="Arial" w:hAnsi="Arial" w:cs="Arial"/>
                <w:b/>
                <w:sz w:val="27"/>
                <w:szCs w:val="27"/>
              </w:rPr>
              <w:t xml:space="preserve"> 202</w:t>
            </w:r>
            <w:r w:rsidR="00D70930">
              <w:rPr>
                <w:rFonts w:ascii="Arial" w:hAnsi="Arial" w:cs="Arial"/>
                <w:b/>
                <w:sz w:val="27"/>
                <w:szCs w:val="27"/>
              </w:rPr>
              <w:t>5</w:t>
            </w:r>
          </w:p>
        </w:tc>
      </w:tr>
      <w:tr w:rsidR="000B4355" w:rsidRPr="007E5268" w14:paraId="63FB8D7D" w14:textId="77777777" w:rsidTr="00951558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9E9" w14:textId="71DDE7AD" w:rsidR="000B4355" w:rsidRPr="007E5268" w:rsidRDefault="000B4355" w:rsidP="00A562BD">
            <w:pPr>
              <w:ind w:right="-54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673" w14:textId="239D33D8" w:rsidR="000B4355" w:rsidRPr="00336F52" w:rsidRDefault="0004643E" w:rsidP="00A562BD">
            <w:pPr>
              <w:ind w:right="-54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Day</w:t>
            </w:r>
          </w:p>
          <w:p w14:paraId="18371FAD" w14:textId="48D8B4AF" w:rsidR="000B4355" w:rsidRPr="00951558" w:rsidRDefault="0004643E" w:rsidP="00A562BD">
            <w:pPr>
              <w:ind w:right="-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Date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A715C" w14:textId="2C2FA4F8" w:rsidR="000B4355" w:rsidRPr="00336F52" w:rsidRDefault="0004643E" w:rsidP="007A3EE5">
            <w:pPr>
              <w:ind w:right="-54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Day</w:t>
            </w:r>
          </w:p>
          <w:p w14:paraId="15C6F3E3" w14:textId="745EC9DE" w:rsidR="000B4355" w:rsidRPr="00951558" w:rsidRDefault="0004643E" w:rsidP="007A3EE5">
            <w:pPr>
              <w:ind w:right="-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Date</w:t>
            </w:r>
          </w:p>
        </w:tc>
      </w:tr>
      <w:tr w:rsidR="000B4355" w:rsidRPr="0013581B" w14:paraId="4109F18E" w14:textId="77777777" w:rsidTr="00951558">
        <w:trPr>
          <w:trHeight w:hRule="exact" w:val="851"/>
          <w:jc w:val="center"/>
        </w:trPr>
        <w:tc>
          <w:tcPr>
            <w:tcW w:w="1555" w:type="dxa"/>
            <w:vAlign w:val="center"/>
          </w:tcPr>
          <w:p w14:paraId="5BBCB838" w14:textId="32B311FE" w:rsidR="000B4355" w:rsidRPr="0013581B" w:rsidRDefault="000B4355" w:rsidP="00AD7315">
            <w:pPr>
              <w:pStyle w:val="Textkrper"/>
              <w:ind w:right="-54"/>
              <w:jc w:val="center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0</w:t>
            </w:r>
            <w:r w:rsidR="00223D3B">
              <w:rPr>
                <w:rFonts w:ascii="Arial" w:hAnsi="Arial" w:cs="Arial"/>
                <w:i w:val="0"/>
                <w:iCs w:val="0"/>
                <w:sz w:val="20"/>
              </w:rPr>
              <w:t>8</w:t>
            </w:r>
            <w:r w:rsidRPr="0013581B">
              <w:rPr>
                <w:rFonts w:ascii="Arial" w:hAnsi="Arial" w:cs="Arial"/>
                <w:i w:val="0"/>
                <w:iCs w:val="0"/>
                <w:sz w:val="20"/>
              </w:rPr>
              <w:t xml:space="preserve">:00 – </w:t>
            </w:r>
            <w:r w:rsidR="00223D3B">
              <w:rPr>
                <w:rFonts w:ascii="Arial" w:hAnsi="Arial" w:cs="Arial"/>
                <w:i w:val="0"/>
                <w:iCs w:val="0"/>
                <w:sz w:val="20"/>
              </w:rPr>
              <w:t>09</w:t>
            </w:r>
            <w:r w:rsidRPr="0013581B">
              <w:rPr>
                <w:rFonts w:ascii="Arial" w:hAnsi="Arial" w:cs="Arial"/>
                <w:i w:val="0"/>
                <w:iCs w:val="0"/>
                <w:sz w:val="20"/>
              </w:rPr>
              <w:t>:00</w:t>
            </w:r>
          </w:p>
        </w:tc>
        <w:tc>
          <w:tcPr>
            <w:tcW w:w="6378" w:type="dxa"/>
            <w:vAlign w:val="center"/>
          </w:tcPr>
          <w:p w14:paraId="6DF4BF7F" w14:textId="5AE4D268" w:rsidR="000B4355" w:rsidRPr="00D93353" w:rsidRDefault="000B4355" w:rsidP="00D93353">
            <w:pPr>
              <w:ind w:right="-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3581B">
              <w:rPr>
                <w:rFonts w:ascii="Arial" w:hAnsi="Arial" w:cs="Arial"/>
                <w:b/>
                <w:bCs/>
                <w:sz w:val="20"/>
              </w:rPr>
              <w:t>Introductions</w:t>
            </w:r>
          </w:p>
        </w:tc>
        <w:tc>
          <w:tcPr>
            <w:tcW w:w="6379" w:type="dxa"/>
            <w:vAlign w:val="center"/>
          </w:tcPr>
          <w:p w14:paraId="0D57A959" w14:textId="48FF14DB" w:rsidR="000B4355" w:rsidRPr="00276ACF" w:rsidRDefault="00D93353" w:rsidP="00276ACF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Didactic Lecture</w:t>
            </w:r>
            <w:r w:rsidR="00DE50EF">
              <w:rPr>
                <w:rFonts w:ascii="Arial" w:hAnsi="Arial" w:cs="Arial"/>
                <w:b/>
                <w:sz w:val="20"/>
              </w:rPr>
              <w:t xml:space="preserve"> V</w:t>
            </w:r>
          </w:p>
          <w:p w14:paraId="1FE25277" w14:textId="5DAB8B02" w:rsidR="000B4355" w:rsidRPr="00276ACF" w:rsidRDefault="00D93353" w:rsidP="00276ACF">
            <w:pPr>
              <w:ind w:right="-54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Faculty</w:t>
            </w:r>
          </w:p>
        </w:tc>
      </w:tr>
      <w:tr w:rsidR="000B4355" w:rsidRPr="0013581B" w14:paraId="34CAA888" w14:textId="77777777" w:rsidTr="00951558">
        <w:trPr>
          <w:trHeight w:hRule="exact" w:val="85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CA4D381" w14:textId="2BC2B62D" w:rsidR="000B4355" w:rsidRPr="0013581B" w:rsidRDefault="00223D3B" w:rsidP="00AD7315">
            <w:pPr>
              <w:pStyle w:val="Textkrper"/>
              <w:ind w:right="-54"/>
              <w:jc w:val="center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09</w:t>
            </w:r>
            <w:r w:rsidR="000B4355" w:rsidRPr="0013581B">
              <w:rPr>
                <w:rFonts w:ascii="Arial" w:hAnsi="Arial" w:cs="Arial"/>
                <w:i w:val="0"/>
                <w:iCs w:val="0"/>
                <w:sz w:val="20"/>
              </w:rPr>
              <w:t>:00 – 1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>0</w:t>
            </w:r>
            <w:r w:rsidR="000B4355" w:rsidRPr="0013581B">
              <w:rPr>
                <w:rFonts w:ascii="Arial" w:hAnsi="Arial" w:cs="Arial"/>
                <w:i w:val="0"/>
                <w:iCs w:val="0"/>
                <w:sz w:val="20"/>
              </w:rPr>
              <w:t>:00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3434551D" w14:textId="29CF8B76" w:rsidR="00D93353" w:rsidRPr="00276ACF" w:rsidRDefault="00D93353" w:rsidP="00D93353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Didactic Lecture</w:t>
            </w:r>
            <w:r w:rsidR="00DE50EF">
              <w:rPr>
                <w:rFonts w:ascii="Arial" w:hAnsi="Arial" w:cs="Arial"/>
                <w:b/>
                <w:sz w:val="20"/>
              </w:rPr>
              <w:t xml:space="preserve"> I</w:t>
            </w:r>
          </w:p>
          <w:p w14:paraId="3DC2A1AB" w14:textId="56B20908" w:rsidR="000B4355" w:rsidRPr="00D93353" w:rsidRDefault="00D93353" w:rsidP="00D93353">
            <w:pPr>
              <w:pStyle w:val="Textkrper"/>
              <w:ind w:right="-54"/>
              <w:jc w:val="center"/>
              <w:rPr>
                <w:rFonts w:ascii="Arial" w:hAnsi="Arial" w:cs="Arial"/>
                <w:i w:val="0"/>
                <w:iCs w:val="0"/>
                <w:sz w:val="20"/>
              </w:rPr>
            </w:pPr>
            <w:r w:rsidRPr="00D93353">
              <w:rPr>
                <w:rFonts w:ascii="Arial" w:hAnsi="Arial" w:cs="Arial"/>
                <w:bCs/>
                <w:i w:val="0"/>
                <w:iCs w:val="0"/>
                <w:sz w:val="20"/>
              </w:rPr>
              <w:t>Faculty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4490273" w14:textId="437C4DEB" w:rsidR="003751B7" w:rsidRPr="00276ACF" w:rsidRDefault="003751B7" w:rsidP="003751B7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Didactic Lecture</w:t>
            </w:r>
            <w:r w:rsidR="00DE50EF">
              <w:rPr>
                <w:rFonts w:ascii="Arial" w:hAnsi="Arial" w:cs="Arial"/>
                <w:b/>
                <w:sz w:val="20"/>
              </w:rPr>
              <w:t xml:space="preserve"> VI</w:t>
            </w:r>
          </w:p>
          <w:p w14:paraId="6EC0E92C" w14:textId="228AF2ED" w:rsidR="000B4355" w:rsidRPr="00276ACF" w:rsidRDefault="003751B7" w:rsidP="003751B7">
            <w:pPr>
              <w:ind w:right="-54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Faculty</w:t>
            </w:r>
          </w:p>
        </w:tc>
      </w:tr>
      <w:tr w:rsidR="000B4355" w:rsidRPr="0013581B" w14:paraId="5832B1EB" w14:textId="77777777" w:rsidTr="00951558">
        <w:trPr>
          <w:trHeight w:val="425"/>
          <w:jc w:val="center"/>
        </w:trPr>
        <w:tc>
          <w:tcPr>
            <w:tcW w:w="1555" w:type="dxa"/>
            <w:shd w:val="clear" w:color="auto" w:fill="DDDDDD"/>
            <w:vAlign w:val="center"/>
          </w:tcPr>
          <w:p w14:paraId="76BAAD9D" w14:textId="025537E8" w:rsidR="000B4355" w:rsidRPr="0013581B" w:rsidRDefault="000B4355" w:rsidP="00AD7315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 w:rsidRPr="0013581B">
              <w:rPr>
                <w:rFonts w:ascii="Arial" w:hAnsi="Arial" w:cs="Arial"/>
                <w:sz w:val="20"/>
              </w:rPr>
              <w:t>1</w:t>
            </w:r>
            <w:r w:rsidR="00223D3B">
              <w:rPr>
                <w:rFonts w:ascii="Arial" w:hAnsi="Arial" w:cs="Arial"/>
                <w:sz w:val="20"/>
              </w:rPr>
              <w:t>0</w:t>
            </w:r>
            <w:r w:rsidRPr="0013581B">
              <w:rPr>
                <w:rFonts w:ascii="Arial" w:hAnsi="Arial" w:cs="Arial"/>
                <w:sz w:val="20"/>
              </w:rPr>
              <w:t>:00 – 1</w:t>
            </w:r>
            <w:r w:rsidR="00223D3B">
              <w:rPr>
                <w:rFonts w:ascii="Arial" w:hAnsi="Arial" w:cs="Arial"/>
                <w:sz w:val="20"/>
              </w:rPr>
              <w:t>0</w:t>
            </w:r>
            <w:r w:rsidRPr="0013581B">
              <w:rPr>
                <w:rFonts w:ascii="Arial" w:hAnsi="Arial" w:cs="Arial"/>
                <w:sz w:val="20"/>
              </w:rPr>
              <w:t>:30</w:t>
            </w:r>
          </w:p>
        </w:tc>
        <w:tc>
          <w:tcPr>
            <w:tcW w:w="6378" w:type="dxa"/>
            <w:shd w:val="clear" w:color="auto" w:fill="DDDDDD"/>
            <w:vAlign w:val="center"/>
          </w:tcPr>
          <w:p w14:paraId="4DAEDDF5" w14:textId="10867CFF" w:rsidR="000B4355" w:rsidRPr="0013581B" w:rsidRDefault="000B4355" w:rsidP="00AD7315">
            <w:pPr>
              <w:ind w:right="-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3581B">
              <w:rPr>
                <w:rFonts w:ascii="Arial" w:hAnsi="Arial" w:cs="Arial"/>
                <w:b/>
                <w:bCs/>
                <w:sz w:val="20"/>
              </w:rPr>
              <w:t>COFFEE BREAK</w:t>
            </w:r>
          </w:p>
        </w:tc>
        <w:tc>
          <w:tcPr>
            <w:tcW w:w="6379" w:type="dxa"/>
            <w:shd w:val="clear" w:color="auto" w:fill="DDDDDD"/>
            <w:vAlign w:val="center"/>
          </w:tcPr>
          <w:p w14:paraId="4885CC0E" w14:textId="658E331C" w:rsidR="000B4355" w:rsidRPr="0013581B" w:rsidRDefault="000B4355" w:rsidP="00AD7315">
            <w:pPr>
              <w:ind w:right="-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3581B">
              <w:rPr>
                <w:rFonts w:ascii="Arial" w:hAnsi="Arial" w:cs="Arial"/>
                <w:b/>
                <w:bCs/>
                <w:sz w:val="20"/>
              </w:rPr>
              <w:t>COFFEE BREAK</w:t>
            </w:r>
          </w:p>
        </w:tc>
      </w:tr>
      <w:tr w:rsidR="000B4355" w:rsidRPr="0013581B" w14:paraId="72D619D5" w14:textId="77777777" w:rsidTr="00951558">
        <w:trPr>
          <w:trHeight w:hRule="exact" w:val="851"/>
          <w:jc w:val="center"/>
        </w:trPr>
        <w:tc>
          <w:tcPr>
            <w:tcW w:w="1555" w:type="dxa"/>
            <w:vAlign w:val="center"/>
          </w:tcPr>
          <w:p w14:paraId="7C8845C1" w14:textId="3279EFD8" w:rsidR="000B4355" w:rsidRPr="0013581B" w:rsidRDefault="000B4355" w:rsidP="00AD7315">
            <w:pPr>
              <w:pStyle w:val="Textkrper"/>
              <w:ind w:right="-54"/>
              <w:jc w:val="center"/>
              <w:rPr>
                <w:rFonts w:ascii="Arial" w:hAnsi="Arial" w:cs="Arial"/>
                <w:i w:val="0"/>
                <w:iCs w:val="0"/>
                <w:sz w:val="20"/>
              </w:rPr>
            </w:pPr>
            <w:r w:rsidRPr="0013581B">
              <w:rPr>
                <w:rFonts w:ascii="Arial" w:hAnsi="Arial" w:cs="Arial"/>
                <w:i w:val="0"/>
                <w:iCs w:val="0"/>
                <w:sz w:val="20"/>
              </w:rPr>
              <w:t>1</w:t>
            </w:r>
            <w:r w:rsidR="00223D3B">
              <w:rPr>
                <w:rFonts w:ascii="Arial" w:hAnsi="Arial" w:cs="Arial"/>
                <w:i w:val="0"/>
                <w:iCs w:val="0"/>
                <w:sz w:val="20"/>
              </w:rPr>
              <w:t>0</w:t>
            </w:r>
            <w:r w:rsidRPr="0013581B">
              <w:rPr>
                <w:rFonts w:ascii="Arial" w:hAnsi="Arial" w:cs="Arial"/>
                <w:i w:val="0"/>
                <w:iCs w:val="0"/>
                <w:sz w:val="20"/>
              </w:rPr>
              <w:t>:30 – 1</w:t>
            </w:r>
            <w:r w:rsidR="00223D3B">
              <w:rPr>
                <w:rFonts w:ascii="Arial" w:hAnsi="Arial" w:cs="Arial"/>
                <w:i w:val="0"/>
                <w:iCs w:val="0"/>
                <w:sz w:val="20"/>
              </w:rPr>
              <w:t>1</w:t>
            </w:r>
            <w:r w:rsidRPr="0013581B">
              <w:rPr>
                <w:rFonts w:ascii="Arial" w:hAnsi="Arial" w:cs="Arial"/>
                <w:i w:val="0"/>
                <w:iCs w:val="0"/>
                <w:sz w:val="20"/>
              </w:rPr>
              <w:t>:30</w:t>
            </w:r>
          </w:p>
        </w:tc>
        <w:tc>
          <w:tcPr>
            <w:tcW w:w="6378" w:type="dxa"/>
            <w:vAlign w:val="center"/>
          </w:tcPr>
          <w:p w14:paraId="3E4FE11C" w14:textId="42460575" w:rsidR="00D93353" w:rsidRPr="00276ACF" w:rsidRDefault="00D93353" w:rsidP="00D93353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Didactic Lecture</w:t>
            </w:r>
            <w:r w:rsidR="00DE50EF">
              <w:rPr>
                <w:rFonts w:ascii="Arial" w:hAnsi="Arial" w:cs="Arial"/>
                <w:b/>
                <w:sz w:val="20"/>
              </w:rPr>
              <w:t xml:space="preserve"> II</w:t>
            </w:r>
          </w:p>
          <w:p w14:paraId="5B59DA77" w14:textId="197BB4A2" w:rsidR="000B4355" w:rsidRPr="00D93353" w:rsidRDefault="00D93353" w:rsidP="00D93353">
            <w:pPr>
              <w:pStyle w:val="Textkrper"/>
              <w:ind w:right="-54"/>
              <w:jc w:val="center"/>
              <w:rPr>
                <w:rFonts w:ascii="Arial" w:hAnsi="Arial" w:cs="Arial"/>
                <w:bCs/>
                <w:i w:val="0"/>
                <w:iCs w:val="0"/>
                <w:sz w:val="20"/>
              </w:rPr>
            </w:pPr>
            <w:r w:rsidRPr="00D93353">
              <w:rPr>
                <w:rFonts w:ascii="Arial" w:hAnsi="Arial" w:cs="Arial"/>
                <w:bCs/>
                <w:i w:val="0"/>
                <w:iCs w:val="0"/>
                <w:sz w:val="20"/>
              </w:rPr>
              <w:t>Faculty</w:t>
            </w:r>
          </w:p>
        </w:tc>
        <w:tc>
          <w:tcPr>
            <w:tcW w:w="6379" w:type="dxa"/>
            <w:vAlign w:val="center"/>
          </w:tcPr>
          <w:p w14:paraId="7A3F4632" w14:textId="01329805" w:rsidR="000B4355" w:rsidRDefault="003751B7" w:rsidP="00276ACF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Round Table</w:t>
            </w:r>
          </w:p>
          <w:p w14:paraId="211EFBAC" w14:textId="6A714E25" w:rsidR="000B4355" w:rsidRPr="00276ACF" w:rsidRDefault="003751B7" w:rsidP="00276ACF">
            <w:pPr>
              <w:ind w:right="-54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Faculty &amp; Experts from the Region</w:t>
            </w:r>
          </w:p>
        </w:tc>
      </w:tr>
      <w:tr w:rsidR="000B4355" w:rsidRPr="0013581B" w14:paraId="5ECB9F37" w14:textId="77777777" w:rsidTr="00951558">
        <w:trPr>
          <w:trHeight w:hRule="exact" w:val="851"/>
          <w:jc w:val="center"/>
        </w:trPr>
        <w:tc>
          <w:tcPr>
            <w:tcW w:w="1555" w:type="dxa"/>
            <w:vAlign w:val="center"/>
          </w:tcPr>
          <w:p w14:paraId="0ED2239C" w14:textId="3008405E" w:rsidR="000B4355" w:rsidRPr="0013581B" w:rsidRDefault="000B4355" w:rsidP="00AD7315">
            <w:pPr>
              <w:pStyle w:val="Textkrper"/>
              <w:ind w:right="-54"/>
              <w:jc w:val="center"/>
              <w:rPr>
                <w:rFonts w:ascii="Arial" w:hAnsi="Arial" w:cs="Arial"/>
                <w:i w:val="0"/>
                <w:iCs w:val="0"/>
                <w:sz w:val="20"/>
              </w:rPr>
            </w:pPr>
            <w:r w:rsidRPr="0013581B">
              <w:rPr>
                <w:rFonts w:ascii="Arial" w:hAnsi="Arial" w:cs="Arial"/>
                <w:i w:val="0"/>
                <w:iCs w:val="0"/>
                <w:sz w:val="20"/>
              </w:rPr>
              <w:t>1</w:t>
            </w:r>
            <w:r w:rsidR="00223D3B">
              <w:rPr>
                <w:rFonts w:ascii="Arial" w:hAnsi="Arial" w:cs="Arial"/>
                <w:i w:val="0"/>
                <w:iCs w:val="0"/>
                <w:sz w:val="20"/>
              </w:rPr>
              <w:t>1</w:t>
            </w:r>
            <w:r w:rsidRPr="0013581B">
              <w:rPr>
                <w:rFonts w:ascii="Arial" w:hAnsi="Arial" w:cs="Arial"/>
                <w:i w:val="0"/>
                <w:iCs w:val="0"/>
                <w:sz w:val="20"/>
              </w:rPr>
              <w:t>:30 – 1</w:t>
            </w:r>
            <w:r w:rsidR="00223D3B">
              <w:rPr>
                <w:rFonts w:ascii="Arial" w:hAnsi="Arial" w:cs="Arial"/>
                <w:i w:val="0"/>
                <w:iCs w:val="0"/>
                <w:sz w:val="20"/>
              </w:rPr>
              <w:t>2</w:t>
            </w:r>
            <w:r w:rsidRPr="0013581B">
              <w:rPr>
                <w:rFonts w:ascii="Arial" w:hAnsi="Arial" w:cs="Arial"/>
                <w:i w:val="0"/>
                <w:iCs w:val="0"/>
                <w:sz w:val="20"/>
              </w:rPr>
              <w:t>:30</w:t>
            </w:r>
          </w:p>
        </w:tc>
        <w:tc>
          <w:tcPr>
            <w:tcW w:w="6378" w:type="dxa"/>
            <w:vAlign w:val="center"/>
          </w:tcPr>
          <w:p w14:paraId="18D914F9" w14:textId="27D7AC43" w:rsidR="00D93353" w:rsidRPr="00276ACF" w:rsidRDefault="00D93353" w:rsidP="00D93353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Didactic Lecture</w:t>
            </w:r>
            <w:r w:rsidR="00DE50EF">
              <w:rPr>
                <w:rFonts w:ascii="Arial" w:hAnsi="Arial" w:cs="Arial"/>
                <w:b/>
                <w:sz w:val="20"/>
              </w:rPr>
              <w:t xml:space="preserve"> II</w:t>
            </w:r>
          </w:p>
          <w:p w14:paraId="06722B0D" w14:textId="5B064981" w:rsidR="000B4355" w:rsidRPr="00D93353" w:rsidRDefault="00D93353" w:rsidP="00D93353">
            <w:pPr>
              <w:pStyle w:val="Textkrper"/>
              <w:ind w:right="-54"/>
              <w:jc w:val="center"/>
              <w:rPr>
                <w:rFonts w:ascii="Arial" w:hAnsi="Arial" w:cs="Arial"/>
                <w:bCs/>
                <w:i w:val="0"/>
                <w:iCs w:val="0"/>
                <w:sz w:val="20"/>
              </w:rPr>
            </w:pPr>
            <w:r w:rsidRPr="00D93353">
              <w:rPr>
                <w:rFonts w:ascii="Arial" w:hAnsi="Arial" w:cs="Arial"/>
                <w:bCs/>
                <w:i w:val="0"/>
                <w:iCs w:val="0"/>
                <w:sz w:val="20"/>
              </w:rPr>
              <w:t>Faculty</w:t>
            </w:r>
          </w:p>
        </w:tc>
        <w:tc>
          <w:tcPr>
            <w:tcW w:w="6379" w:type="dxa"/>
            <w:vAlign w:val="center"/>
          </w:tcPr>
          <w:p w14:paraId="50F1AEFE" w14:textId="0D0BDDF8" w:rsidR="000B4355" w:rsidRDefault="003751B7" w:rsidP="00276ACF">
            <w:pPr>
              <w:pStyle w:val="Umschlagabsenderadresse"/>
              <w:ind w:righ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Certificates Awarded</w:t>
            </w:r>
          </w:p>
          <w:p w14:paraId="64EA571B" w14:textId="14D0E7BA" w:rsidR="000B4355" w:rsidRPr="003751B7" w:rsidRDefault="003751B7" w:rsidP="00276ACF">
            <w:pPr>
              <w:pStyle w:val="Umschlagabsenderadresse"/>
              <w:ind w:right="-54"/>
              <w:jc w:val="center"/>
              <w:rPr>
                <w:rFonts w:ascii="Arial" w:hAnsi="Arial" w:cs="Arial"/>
                <w:b/>
              </w:rPr>
            </w:pPr>
            <w:r w:rsidRPr="003751B7">
              <w:rPr>
                <w:rFonts w:ascii="Arial" w:hAnsi="Arial" w:cs="Arial"/>
                <w:b/>
              </w:rPr>
              <w:t>Closing Remarks</w:t>
            </w:r>
          </w:p>
        </w:tc>
      </w:tr>
      <w:tr w:rsidR="000B4355" w:rsidRPr="0013581B" w14:paraId="2645FA86" w14:textId="77777777" w:rsidTr="003D74CA">
        <w:trPr>
          <w:trHeight w:val="425"/>
          <w:jc w:val="center"/>
        </w:trPr>
        <w:tc>
          <w:tcPr>
            <w:tcW w:w="1555" w:type="dxa"/>
            <w:shd w:val="clear" w:color="auto" w:fill="DDDDDD"/>
            <w:vAlign w:val="center"/>
          </w:tcPr>
          <w:p w14:paraId="3425B78F" w14:textId="6379F16B" w:rsidR="00951558" w:rsidRPr="0013581B" w:rsidRDefault="000B4355" w:rsidP="00951558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 w:rsidRPr="0013581B">
              <w:rPr>
                <w:rFonts w:ascii="Arial" w:hAnsi="Arial" w:cs="Arial"/>
                <w:sz w:val="20"/>
              </w:rPr>
              <w:t>1</w:t>
            </w:r>
            <w:r w:rsidR="00223D3B">
              <w:rPr>
                <w:rFonts w:ascii="Arial" w:hAnsi="Arial" w:cs="Arial"/>
                <w:sz w:val="20"/>
              </w:rPr>
              <w:t>2</w:t>
            </w:r>
            <w:r w:rsidRPr="0013581B">
              <w:rPr>
                <w:rFonts w:ascii="Arial" w:hAnsi="Arial" w:cs="Arial"/>
                <w:sz w:val="20"/>
              </w:rPr>
              <w:t>:30 – 1</w:t>
            </w:r>
            <w:r w:rsidR="00223D3B">
              <w:rPr>
                <w:rFonts w:ascii="Arial" w:hAnsi="Arial" w:cs="Arial"/>
                <w:sz w:val="20"/>
              </w:rPr>
              <w:t>3</w:t>
            </w:r>
            <w:r w:rsidRPr="0013581B">
              <w:rPr>
                <w:rFonts w:ascii="Arial" w:hAnsi="Arial" w:cs="Arial"/>
                <w:sz w:val="20"/>
              </w:rPr>
              <w:t>:30</w:t>
            </w:r>
          </w:p>
        </w:tc>
        <w:tc>
          <w:tcPr>
            <w:tcW w:w="6378" w:type="dxa"/>
            <w:shd w:val="clear" w:color="auto" w:fill="DDDDDD"/>
            <w:vAlign w:val="center"/>
          </w:tcPr>
          <w:p w14:paraId="787F4511" w14:textId="3A75C4F7" w:rsidR="000B4355" w:rsidRPr="0013581B" w:rsidRDefault="000B4355" w:rsidP="00AD7315">
            <w:pPr>
              <w:ind w:right="-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3581B">
              <w:rPr>
                <w:rFonts w:ascii="Arial" w:hAnsi="Arial" w:cs="Arial"/>
                <w:b/>
                <w:bCs/>
                <w:sz w:val="20"/>
              </w:rPr>
              <w:t>LUNCH</w:t>
            </w:r>
          </w:p>
        </w:tc>
        <w:tc>
          <w:tcPr>
            <w:tcW w:w="6379" w:type="dxa"/>
            <w:shd w:val="clear" w:color="auto" w:fill="DDDDDD"/>
            <w:vAlign w:val="center"/>
          </w:tcPr>
          <w:p w14:paraId="45899C67" w14:textId="1DE6F8B0" w:rsidR="000B4355" w:rsidRPr="0013581B" w:rsidRDefault="000B4355" w:rsidP="00AD7315">
            <w:pPr>
              <w:ind w:right="-5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3581B">
              <w:rPr>
                <w:rFonts w:ascii="Arial" w:hAnsi="Arial" w:cs="Arial"/>
                <w:b/>
                <w:bCs/>
                <w:sz w:val="20"/>
              </w:rPr>
              <w:t>LUNCH</w:t>
            </w:r>
          </w:p>
        </w:tc>
      </w:tr>
      <w:tr w:rsidR="003751B7" w:rsidRPr="0013581B" w14:paraId="434F43FF" w14:textId="77777777" w:rsidTr="00951558">
        <w:trPr>
          <w:trHeight w:hRule="exact" w:val="851"/>
          <w:jc w:val="center"/>
        </w:trPr>
        <w:tc>
          <w:tcPr>
            <w:tcW w:w="1555" w:type="dxa"/>
            <w:vAlign w:val="center"/>
          </w:tcPr>
          <w:p w14:paraId="5CFDD24A" w14:textId="12189E4E" w:rsidR="003751B7" w:rsidRPr="0013581B" w:rsidRDefault="003751B7" w:rsidP="00B11F10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 w:rsidRPr="0013581B">
              <w:rPr>
                <w:rFonts w:ascii="Arial" w:hAnsi="Arial" w:cs="Arial"/>
                <w:sz w:val="20"/>
              </w:rPr>
              <w:t>1</w:t>
            </w:r>
            <w:r w:rsidR="00223D3B">
              <w:rPr>
                <w:rFonts w:ascii="Arial" w:hAnsi="Arial" w:cs="Arial"/>
                <w:sz w:val="20"/>
              </w:rPr>
              <w:t>3</w:t>
            </w:r>
            <w:r w:rsidRPr="0013581B">
              <w:rPr>
                <w:rFonts w:ascii="Arial" w:hAnsi="Arial" w:cs="Arial"/>
                <w:sz w:val="20"/>
              </w:rPr>
              <w:t>:30 – 1</w:t>
            </w:r>
            <w:r w:rsidR="00223D3B">
              <w:rPr>
                <w:rFonts w:ascii="Arial" w:hAnsi="Arial" w:cs="Arial"/>
                <w:sz w:val="20"/>
              </w:rPr>
              <w:t>4</w:t>
            </w:r>
            <w:r w:rsidRPr="0013581B">
              <w:rPr>
                <w:rFonts w:ascii="Arial" w:hAnsi="Arial" w:cs="Arial"/>
                <w:sz w:val="20"/>
              </w:rPr>
              <w:t>:30</w:t>
            </w:r>
          </w:p>
        </w:tc>
        <w:tc>
          <w:tcPr>
            <w:tcW w:w="6378" w:type="dxa"/>
            <w:vAlign w:val="center"/>
          </w:tcPr>
          <w:p w14:paraId="6A68D4B0" w14:textId="6477E66D" w:rsidR="003751B7" w:rsidRPr="00276ACF" w:rsidRDefault="003751B7" w:rsidP="00D93353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Didactic Lecture</w:t>
            </w:r>
            <w:r w:rsidR="00DE50EF">
              <w:rPr>
                <w:rFonts w:ascii="Arial" w:hAnsi="Arial" w:cs="Arial"/>
                <w:b/>
                <w:sz w:val="20"/>
              </w:rPr>
              <w:t xml:space="preserve"> IV</w:t>
            </w:r>
          </w:p>
          <w:p w14:paraId="158144E8" w14:textId="52B45946" w:rsidR="003751B7" w:rsidRPr="00276ACF" w:rsidRDefault="003751B7" w:rsidP="00D93353">
            <w:pPr>
              <w:ind w:right="-54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Faculty</w:t>
            </w:r>
          </w:p>
        </w:tc>
        <w:tc>
          <w:tcPr>
            <w:tcW w:w="6379" w:type="dxa"/>
            <w:vMerge w:val="restart"/>
            <w:tcBorders>
              <w:right w:val="single" w:sz="4" w:space="0" w:color="auto"/>
            </w:tcBorders>
            <w:vAlign w:val="center"/>
          </w:tcPr>
          <w:p w14:paraId="1B3D2E75" w14:textId="5EEADE7C" w:rsidR="003751B7" w:rsidRPr="0013581B" w:rsidRDefault="003751B7" w:rsidP="00B11F10">
            <w:pPr>
              <w:pStyle w:val="Umschlagabsenderadresse"/>
              <w:ind w:right="-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 Visit</w:t>
            </w:r>
          </w:p>
        </w:tc>
      </w:tr>
      <w:tr w:rsidR="003751B7" w:rsidRPr="0013581B" w14:paraId="30FD255D" w14:textId="77777777" w:rsidTr="00951558">
        <w:trPr>
          <w:trHeight w:hRule="exact" w:val="851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93B5570" w14:textId="68B6D46C" w:rsidR="003751B7" w:rsidRPr="0013581B" w:rsidRDefault="003751B7" w:rsidP="00B11F10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 w:rsidRPr="0013581B">
              <w:rPr>
                <w:rFonts w:ascii="Arial" w:hAnsi="Arial" w:cs="Arial"/>
                <w:sz w:val="20"/>
              </w:rPr>
              <w:t>1</w:t>
            </w:r>
            <w:r w:rsidR="00223D3B">
              <w:rPr>
                <w:rFonts w:ascii="Arial" w:hAnsi="Arial" w:cs="Arial"/>
                <w:sz w:val="20"/>
              </w:rPr>
              <w:t>4</w:t>
            </w:r>
            <w:r w:rsidRPr="0013581B">
              <w:rPr>
                <w:rFonts w:ascii="Arial" w:hAnsi="Arial" w:cs="Arial"/>
                <w:sz w:val="20"/>
              </w:rPr>
              <w:t xml:space="preserve">:30 – </w:t>
            </w:r>
            <w:r>
              <w:rPr>
                <w:rFonts w:ascii="Arial" w:hAnsi="Arial" w:cs="Arial"/>
                <w:sz w:val="20"/>
              </w:rPr>
              <w:t>1</w:t>
            </w:r>
            <w:r w:rsidR="00223D3B">
              <w:rPr>
                <w:rFonts w:ascii="Arial" w:hAnsi="Arial" w:cs="Arial"/>
                <w:sz w:val="20"/>
              </w:rPr>
              <w:t>5</w:t>
            </w:r>
            <w:r w:rsidRPr="0013581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3</w:t>
            </w:r>
            <w:r w:rsidRPr="0013581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76F55E40" w14:textId="464C01E0" w:rsidR="003751B7" w:rsidRPr="0013581B" w:rsidRDefault="003751B7" w:rsidP="00B11F10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 w:rsidRPr="0013581B">
              <w:rPr>
                <w:rFonts w:ascii="Arial" w:hAnsi="Arial" w:cs="Arial"/>
                <w:b/>
                <w:sz w:val="20"/>
              </w:rPr>
              <w:t>Workshop</w:t>
            </w:r>
          </w:p>
          <w:p w14:paraId="70A1E336" w14:textId="77777777" w:rsidR="00E13EF2" w:rsidRDefault="003751B7" w:rsidP="00D93353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 w:rsidRPr="00DE50EF">
              <w:rPr>
                <w:rFonts w:ascii="Arial" w:hAnsi="Arial" w:cs="Arial"/>
                <w:b/>
                <w:bCs/>
                <w:sz w:val="20"/>
              </w:rPr>
              <w:t>Fellows’ Case Presentations</w:t>
            </w:r>
          </w:p>
          <w:p w14:paraId="6DF4CB83" w14:textId="5D5DCEF0" w:rsidR="003751B7" w:rsidRPr="00D93353" w:rsidRDefault="00DE50EF" w:rsidP="00D93353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 cases</w:t>
            </w:r>
            <w:r w:rsidR="00E13EF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15 minutes</w:t>
            </w:r>
            <w:r w:rsidR="00E13EF2">
              <w:rPr>
                <w:rFonts w:ascii="Arial" w:hAnsi="Arial" w:cs="Arial"/>
                <w:sz w:val="20"/>
              </w:rPr>
              <w:t xml:space="preserve"> each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379" w:type="dxa"/>
            <w:vMerge/>
            <w:tcBorders>
              <w:right w:val="single" w:sz="4" w:space="0" w:color="auto"/>
            </w:tcBorders>
            <w:vAlign w:val="center"/>
          </w:tcPr>
          <w:p w14:paraId="50FE4914" w14:textId="1912EE12" w:rsidR="003751B7" w:rsidRPr="0013581B" w:rsidRDefault="003751B7" w:rsidP="000B1D71">
            <w:pPr>
              <w:ind w:right="-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6CA2" w:rsidRPr="0013581B" w14:paraId="6C310E0C" w14:textId="77777777" w:rsidTr="00733BA4">
        <w:trPr>
          <w:trHeight w:val="4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86A465C" w14:textId="0BABFD87" w:rsidR="00C76CA2" w:rsidRPr="0013581B" w:rsidRDefault="00C76CA2" w:rsidP="00176476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 w:rsidRPr="0013581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Pr="0013581B">
              <w:rPr>
                <w:rFonts w:ascii="Arial" w:hAnsi="Arial" w:cs="Arial"/>
                <w:sz w:val="20"/>
              </w:rPr>
              <w:t xml:space="preserve">:30 – </w:t>
            </w:r>
            <w:r>
              <w:rPr>
                <w:rFonts w:ascii="Arial" w:hAnsi="Arial" w:cs="Arial"/>
                <w:sz w:val="20"/>
              </w:rPr>
              <w:t>16</w:t>
            </w:r>
            <w:r w:rsidRPr="0013581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</w:t>
            </w:r>
            <w:r w:rsidRPr="0013581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019FF0E" w14:textId="3A4B3711" w:rsidR="00C76CA2" w:rsidRPr="00D93353" w:rsidRDefault="00C76CA2" w:rsidP="00176476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COFFEE BREAK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8870" w14:textId="7CB9C4A7" w:rsidR="00C76CA2" w:rsidRPr="00D93353" w:rsidRDefault="00C76CA2" w:rsidP="00951558">
            <w:pPr>
              <w:spacing w:before="120"/>
              <w:ind w:right="-5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Social Program</w:t>
            </w:r>
          </w:p>
        </w:tc>
      </w:tr>
      <w:tr w:rsidR="00C76CA2" w:rsidRPr="0013581B" w14:paraId="0210FB89" w14:textId="77777777" w:rsidTr="007E00DF">
        <w:tblPrEx>
          <w:tblCellMar>
            <w:left w:w="70" w:type="dxa"/>
            <w:right w:w="70" w:type="dxa"/>
          </w:tblCellMar>
        </w:tblPrEx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0AC" w14:textId="13B93597" w:rsidR="00C76CA2" w:rsidRPr="0013581B" w:rsidRDefault="00C76CA2" w:rsidP="00176476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 w:rsidRPr="0013581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</w:t>
            </w:r>
            <w:r w:rsidRPr="0013581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</w:t>
            </w:r>
            <w:r w:rsidRPr="0013581B">
              <w:rPr>
                <w:rFonts w:ascii="Arial" w:hAnsi="Arial" w:cs="Arial"/>
                <w:sz w:val="20"/>
              </w:rPr>
              <w:t xml:space="preserve">0 – </w:t>
            </w:r>
            <w:r>
              <w:rPr>
                <w:rFonts w:ascii="Arial" w:hAnsi="Arial" w:cs="Arial"/>
                <w:sz w:val="20"/>
              </w:rPr>
              <w:t>17</w:t>
            </w:r>
            <w:r w:rsidRPr="0013581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</w:t>
            </w:r>
            <w:r w:rsidRPr="0013581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03FD" w14:textId="26969896" w:rsidR="00C76CA2" w:rsidRPr="0013581B" w:rsidRDefault="00C76CA2" w:rsidP="00176476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 w:rsidRPr="0013581B">
              <w:rPr>
                <w:rFonts w:ascii="Arial" w:hAnsi="Arial" w:cs="Arial"/>
                <w:b/>
                <w:sz w:val="20"/>
              </w:rPr>
              <w:t>Workshop</w:t>
            </w:r>
          </w:p>
          <w:p w14:paraId="279E7D37" w14:textId="77777777" w:rsidR="00C76CA2" w:rsidRDefault="00C76CA2" w:rsidP="00176476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 w:rsidRPr="00D93353">
              <w:rPr>
                <w:rFonts w:ascii="Arial" w:hAnsi="Arial" w:cs="Arial"/>
                <w:b/>
                <w:sz w:val="20"/>
              </w:rPr>
              <w:t>Fellows’ Case Presentations</w:t>
            </w:r>
          </w:p>
          <w:p w14:paraId="748AE456" w14:textId="51BF0137" w:rsidR="00C76CA2" w:rsidRPr="00D93353" w:rsidRDefault="00C76CA2" w:rsidP="00176476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(4 cases, 15 minutes each)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FB48" w14:textId="75338ED9" w:rsidR="00C76CA2" w:rsidRPr="00D93353" w:rsidRDefault="00C76CA2" w:rsidP="00D93353">
            <w:pPr>
              <w:spacing w:before="120"/>
              <w:ind w:right="-5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6CA2" w:rsidRPr="0013581B" w14:paraId="17C69A6A" w14:textId="77777777" w:rsidTr="007E00DF">
        <w:trPr>
          <w:trHeight w:hRule="exact" w:val="4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BBBF" w14:textId="42F377A0" w:rsidR="00C76CA2" w:rsidRPr="0013581B" w:rsidRDefault="00C76CA2" w:rsidP="00176476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 w:rsidRPr="0013581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  <w:r w:rsidRPr="0013581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</w:t>
            </w:r>
            <w:r w:rsidRPr="0013581B">
              <w:rPr>
                <w:rFonts w:ascii="Arial" w:hAnsi="Arial" w:cs="Arial"/>
                <w:sz w:val="20"/>
              </w:rPr>
              <w:t>0 – 1</w:t>
            </w:r>
            <w:r>
              <w:rPr>
                <w:rFonts w:ascii="Arial" w:hAnsi="Arial" w:cs="Arial"/>
                <w:sz w:val="20"/>
              </w:rPr>
              <w:t>7</w:t>
            </w:r>
            <w:r w:rsidRPr="0013581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01D" w14:textId="6FB0694E" w:rsidR="00C76CA2" w:rsidRPr="00CA61AE" w:rsidRDefault="00C76CA2" w:rsidP="00176476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Closing Remarks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0A23" w14:textId="1B9FD5D7" w:rsidR="00C76CA2" w:rsidRPr="00CA61AE" w:rsidRDefault="00C76CA2" w:rsidP="00951558">
            <w:pPr>
              <w:spacing w:before="120"/>
              <w:ind w:right="-5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A61AE" w:rsidRPr="0013581B" w14:paraId="63A71CDB" w14:textId="77777777" w:rsidTr="003D74CA">
        <w:trPr>
          <w:trHeight w:hRule="exact" w:val="4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3A338" w14:textId="23D07F9C" w:rsidR="00CA61AE" w:rsidRPr="0013581B" w:rsidRDefault="003751B7" w:rsidP="00176476">
            <w:pPr>
              <w:ind w:right="-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19:00</w:t>
            </w:r>
            <w:r w:rsidR="00CA61AE" w:rsidRPr="0013581B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20</w:t>
            </w:r>
            <w:r w:rsidR="00CA61AE" w:rsidRPr="0013581B">
              <w:rPr>
                <w:rFonts w:ascii="Arial" w:hAnsi="Arial" w:cs="Arial"/>
                <w:sz w:val="20"/>
              </w:rPr>
              <w:t>:</w:t>
            </w:r>
            <w:r w:rsidR="00CA61AE">
              <w:rPr>
                <w:rFonts w:ascii="Arial" w:hAnsi="Arial" w:cs="Arial"/>
                <w:sz w:val="20"/>
              </w:rPr>
              <w:t>0</w:t>
            </w:r>
            <w:r w:rsidR="00CA61AE" w:rsidRPr="0013581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99ED8" w14:textId="76B00E5D" w:rsidR="00CA61AE" w:rsidRPr="00D93353" w:rsidRDefault="003751B7" w:rsidP="00176476">
            <w:pPr>
              <w:ind w:right="-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DINNER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F95EB" w14:textId="1E9B3C0B" w:rsidR="00CA61AE" w:rsidRPr="00D93353" w:rsidRDefault="003751B7" w:rsidP="00872EB9">
            <w:pPr>
              <w:ind w:right="-5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DINNER</w:t>
            </w:r>
          </w:p>
        </w:tc>
      </w:tr>
    </w:tbl>
    <w:p w14:paraId="18CC1D37" w14:textId="4482FEFA" w:rsidR="007B7DBE" w:rsidRDefault="007B7DBE" w:rsidP="00BE0873">
      <w:pPr>
        <w:jc w:val="center"/>
        <w:rPr>
          <w:rFonts w:ascii="Arial" w:hAnsi="Arial" w:cs="Arial"/>
          <w:sz w:val="6"/>
          <w:szCs w:val="6"/>
        </w:rPr>
      </w:pPr>
    </w:p>
    <w:p w14:paraId="7D0A2E12" w14:textId="293DE4F9" w:rsidR="00DE50EF" w:rsidRPr="00DE50EF" w:rsidRDefault="00DE50EF" w:rsidP="00DE50EF">
      <w:pPr>
        <w:spacing w:before="120"/>
        <w:ind w:left="992" w:right="958"/>
        <w:jc w:val="center"/>
        <w:rPr>
          <w:rFonts w:ascii="Arial" w:hAnsi="Arial" w:cs="Arial"/>
          <w:sz w:val="20"/>
        </w:rPr>
      </w:pPr>
      <w:r w:rsidRPr="00DE50EF">
        <w:rPr>
          <w:rFonts w:ascii="Arial" w:hAnsi="Arial" w:cs="Arial"/>
          <w:sz w:val="20"/>
        </w:rPr>
        <w:t>This template shall serve as a</w:t>
      </w:r>
      <w:r w:rsidR="00B80B53">
        <w:rPr>
          <w:rFonts w:ascii="Arial" w:hAnsi="Arial" w:cs="Arial"/>
          <w:sz w:val="20"/>
        </w:rPr>
        <w:t>n outline</w:t>
      </w:r>
      <w:r w:rsidRPr="00DE50EF">
        <w:rPr>
          <w:rFonts w:ascii="Arial" w:hAnsi="Arial" w:cs="Arial"/>
          <w:sz w:val="20"/>
        </w:rPr>
        <w:t xml:space="preserve"> for organizing a satellite symposium. The symposium must include four to six didactic lectures, case presentations by participants, and a round table discussion with experts from the region on a previously agreed upon topic. A hospital visit for faculty is optional.</w:t>
      </w:r>
    </w:p>
    <w:sectPr w:rsidR="00DE50EF" w:rsidRPr="00DE50EF" w:rsidSect="007B7DBE">
      <w:footerReference w:type="default" r:id="rId10"/>
      <w:pgSz w:w="16840" w:h="11907" w:orient="landscape" w:code="9"/>
      <w:pgMar w:top="567" w:right="357" w:bottom="113" w:left="357" w:header="567" w:footer="567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8616" w14:textId="77777777" w:rsidR="00043EDF" w:rsidRDefault="00043EDF">
      <w:r>
        <w:separator/>
      </w:r>
    </w:p>
  </w:endnote>
  <w:endnote w:type="continuationSeparator" w:id="0">
    <w:p w14:paraId="2D3A6E74" w14:textId="77777777" w:rsidR="00043EDF" w:rsidRDefault="0004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B8FB" w14:textId="7A91212B" w:rsidR="007304A1" w:rsidRPr="007304A1" w:rsidRDefault="007304A1" w:rsidP="007304A1">
    <w:pPr>
      <w:pStyle w:val="OMIGrauFuzeile"/>
      <w:rPr>
        <w:sz w:val="20"/>
      </w:rPr>
    </w:pPr>
    <w:r w:rsidRPr="007304A1">
      <w:rPr>
        <w:sz w:val="20"/>
      </w:rPr>
      <w:t>© Open Medical Institute 202</w:t>
    </w:r>
    <w:r w:rsidR="00D70930"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34C5" w14:textId="77777777" w:rsidR="00043EDF" w:rsidRDefault="00043EDF">
      <w:r>
        <w:separator/>
      </w:r>
    </w:p>
  </w:footnote>
  <w:footnote w:type="continuationSeparator" w:id="0">
    <w:p w14:paraId="69C5813D" w14:textId="77777777" w:rsidR="00043EDF" w:rsidRDefault="0004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DC2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D171D"/>
    <w:multiLevelType w:val="hybridMultilevel"/>
    <w:tmpl w:val="E2AE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1A39"/>
    <w:multiLevelType w:val="hybridMultilevel"/>
    <w:tmpl w:val="80469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6EE"/>
    <w:multiLevelType w:val="hybridMultilevel"/>
    <w:tmpl w:val="49F4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7A71"/>
    <w:multiLevelType w:val="hybridMultilevel"/>
    <w:tmpl w:val="3334A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066D2"/>
    <w:multiLevelType w:val="hybridMultilevel"/>
    <w:tmpl w:val="C478B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D1ED7"/>
    <w:multiLevelType w:val="hybridMultilevel"/>
    <w:tmpl w:val="A1DE5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A761C"/>
    <w:multiLevelType w:val="hybridMultilevel"/>
    <w:tmpl w:val="E3BE8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8543847">
    <w:abstractNumId w:val="3"/>
  </w:num>
  <w:num w:numId="2" w16cid:durableId="464274079">
    <w:abstractNumId w:val="1"/>
  </w:num>
  <w:num w:numId="3" w16cid:durableId="152571302">
    <w:abstractNumId w:val="2"/>
  </w:num>
  <w:num w:numId="4" w16cid:durableId="34963067">
    <w:abstractNumId w:val="4"/>
  </w:num>
  <w:num w:numId="5" w16cid:durableId="1451821727">
    <w:abstractNumId w:val="7"/>
  </w:num>
  <w:num w:numId="6" w16cid:durableId="984090385">
    <w:abstractNumId w:val="6"/>
  </w:num>
  <w:num w:numId="7" w16cid:durableId="1666593683">
    <w:abstractNumId w:val="5"/>
  </w:num>
  <w:num w:numId="8" w16cid:durableId="82805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3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CD"/>
    <w:rsid w:val="00006429"/>
    <w:rsid w:val="00012383"/>
    <w:rsid w:val="00014261"/>
    <w:rsid w:val="00014F13"/>
    <w:rsid w:val="00015A48"/>
    <w:rsid w:val="00035EF8"/>
    <w:rsid w:val="00043EDF"/>
    <w:rsid w:val="0004643E"/>
    <w:rsid w:val="000810F4"/>
    <w:rsid w:val="00082A53"/>
    <w:rsid w:val="00087855"/>
    <w:rsid w:val="000B004F"/>
    <w:rsid w:val="000B1D71"/>
    <w:rsid w:val="000B4355"/>
    <w:rsid w:val="000C1C22"/>
    <w:rsid w:val="000D0206"/>
    <w:rsid w:val="00100266"/>
    <w:rsid w:val="00100329"/>
    <w:rsid w:val="00113AE0"/>
    <w:rsid w:val="00115787"/>
    <w:rsid w:val="00127245"/>
    <w:rsid w:val="0013581B"/>
    <w:rsid w:val="0014169F"/>
    <w:rsid w:val="00146062"/>
    <w:rsid w:val="00146BAD"/>
    <w:rsid w:val="001666D3"/>
    <w:rsid w:val="0017013F"/>
    <w:rsid w:val="00175CE4"/>
    <w:rsid w:val="001770DF"/>
    <w:rsid w:val="001A0F51"/>
    <w:rsid w:val="001A5213"/>
    <w:rsid w:val="001B4974"/>
    <w:rsid w:val="001B6E23"/>
    <w:rsid w:val="001D1AA7"/>
    <w:rsid w:val="001D2016"/>
    <w:rsid w:val="001D383D"/>
    <w:rsid w:val="001D7B00"/>
    <w:rsid w:val="001F39E0"/>
    <w:rsid w:val="00207848"/>
    <w:rsid w:val="00217F4E"/>
    <w:rsid w:val="00223D3B"/>
    <w:rsid w:val="00231B9D"/>
    <w:rsid w:val="002366EA"/>
    <w:rsid w:val="0024580A"/>
    <w:rsid w:val="0025528C"/>
    <w:rsid w:val="00270F86"/>
    <w:rsid w:val="00276ACF"/>
    <w:rsid w:val="00280A3F"/>
    <w:rsid w:val="002A1A0A"/>
    <w:rsid w:val="002B322C"/>
    <w:rsid w:val="002B5264"/>
    <w:rsid w:val="002C07FA"/>
    <w:rsid w:val="002D134D"/>
    <w:rsid w:val="002D58DA"/>
    <w:rsid w:val="00314565"/>
    <w:rsid w:val="00316ACA"/>
    <w:rsid w:val="00332598"/>
    <w:rsid w:val="00336F52"/>
    <w:rsid w:val="00337566"/>
    <w:rsid w:val="00372640"/>
    <w:rsid w:val="003751B7"/>
    <w:rsid w:val="00386BC0"/>
    <w:rsid w:val="003D122E"/>
    <w:rsid w:val="003D74CA"/>
    <w:rsid w:val="00404B7C"/>
    <w:rsid w:val="0041358E"/>
    <w:rsid w:val="004164CB"/>
    <w:rsid w:val="00422BFE"/>
    <w:rsid w:val="00426E4F"/>
    <w:rsid w:val="00436C36"/>
    <w:rsid w:val="004416ED"/>
    <w:rsid w:val="00450577"/>
    <w:rsid w:val="00474C89"/>
    <w:rsid w:val="0048339F"/>
    <w:rsid w:val="004855D5"/>
    <w:rsid w:val="004926B1"/>
    <w:rsid w:val="00493503"/>
    <w:rsid w:val="004A0DC5"/>
    <w:rsid w:val="004A42DA"/>
    <w:rsid w:val="004B3484"/>
    <w:rsid w:val="004C611C"/>
    <w:rsid w:val="004D4E80"/>
    <w:rsid w:val="004D6986"/>
    <w:rsid w:val="004E1346"/>
    <w:rsid w:val="004F1E56"/>
    <w:rsid w:val="0050186F"/>
    <w:rsid w:val="00502741"/>
    <w:rsid w:val="00504CE5"/>
    <w:rsid w:val="00515EF9"/>
    <w:rsid w:val="00520C2B"/>
    <w:rsid w:val="005254B2"/>
    <w:rsid w:val="00526065"/>
    <w:rsid w:val="00527F6B"/>
    <w:rsid w:val="00534390"/>
    <w:rsid w:val="00535A48"/>
    <w:rsid w:val="00543FF3"/>
    <w:rsid w:val="00551892"/>
    <w:rsid w:val="005737F4"/>
    <w:rsid w:val="00582975"/>
    <w:rsid w:val="00582CF2"/>
    <w:rsid w:val="00592EEE"/>
    <w:rsid w:val="005944FC"/>
    <w:rsid w:val="00597918"/>
    <w:rsid w:val="005A2719"/>
    <w:rsid w:val="005C483D"/>
    <w:rsid w:val="005C4E8B"/>
    <w:rsid w:val="005D752C"/>
    <w:rsid w:val="005E2D39"/>
    <w:rsid w:val="005E707C"/>
    <w:rsid w:val="005E7399"/>
    <w:rsid w:val="005F5045"/>
    <w:rsid w:val="006054D4"/>
    <w:rsid w:val="00606ABD"/>
    <w:rsid w:val="00606F95"/>
    <w:rsid w:val="00607EA0"/>
    <w:rsid w:val="0063250F"/>
    <w:rsid w:val="00633159"/>
    <w:rsid w:val="00645EA4"/>
    <w:rsid w:val="00664EB3"/>
    <w:rsid w:val="00667644"/>
    <w:rsid w:val="00682E9A"/>
    <w:rsid w:val="00685887"/>
    <w:rsid w:val="00697F5B"/>
    <w:rsid w:val="006A0049"/>
    <w:rsid w:val="006A6AC4"/>
    <w:rsid w:val="006B2163"/>
    <w:rsid w:val="006B35A6"/>
    <w:rsid w:val="006B46C2"/>
    <w:rsid w:val="006B4919"/>
    <w:rsid w:val="006C2B17"/>
    <w:rsid w:val="006C6848"/>
    <w:rsid w:val="006D6BD1"/>
    <w:rsid w:val="0070397F"/>
    <w:rsid w:val="007135D5"/>
    <w:rsid w:val="00721141"/>
    <w:rsid w:val="007242F5"/>
    <w:rsid w:val="0072551F"/>
    <w:rsid w:val="007304A1"/>
    <w:rsid w:val="00732DF3"/>
    <w:rsid w:val="00733BA4"/>
    <w:rsid w:val="007522A3"/>
    <w:rsid w:val="00753CA5"/>
    <w:rsid w:val="0075624A"/>
    <w:rsid w:val="007A3EE5"/>
    <w:rsid w:val="007B753F"/>
    <w:rsid w:val="007B79EF"/>
    <w:rsid w:val="007B7DBE"/>
    <w:rsid w:val="007D155F"/>
    <w:rsid w:val="007E5268"/>
    <w:rsid w:val="008062D3"/>
    <w:rsid w:val="00814251"/>
    <w:rsid w:val="008209D5"/>
    <w:rsid w:val="008233CF"/>
    <w:rsid w:val="00830948"/>
    <w:rsid w:val="008363F5"/>
    <w:rsid w:val="00840FC8"/>
    <w:rsid w:val="00855FB7"/>
    <w:rsid w:val="00863B44"/>
    <w:rsid w:val="00870AE8"/>
    <w:rsid w:val="00872EB9"/>
    <w:rsid w:val="008A1503"/>
    <w:rsid w:val="008B0ACF"/>
    <w:rsid w:val="008C0EEB"/>
    <w:rsid w:val="008D5BBD"/>
    <w:rsid w:val="009067BB"/>
    <w:rsid w:val="0091048B"/>
    <w:rsid w:val="00926A5D"/>
    <w:rsid w:val="00951558"/>
    <w:rsid w:val="00952281"/>
    <w:rsid w:val="00955C65"/>
    <w:rsid w:val="0096532D"/>
    <w:rsid w:val="00971E22"/>
    <w:rsid w:val="00982539"/>
    <w:rsid w:val="009A5A30"/>
    <w:rsid w:val="009D0A80"/>
    <w:rsid w:val="009D7085"/>
    <w:rsid w:val="009F3174"/>
    <w:rsid w:val="00A1094C"/>
    <w:rsid w:val="00A110FD"/>
    <w:rsid w:val="00A53275"/>
    <w:rsid w:val="00A562BD"/>
    <w:rsid w:val="00A60007"/>
    <w:rsid w:val="00A7358A"/>
    <w:rsid w:val="00A74BA7"/>
    <w:rsid w:val="00A75AA9"/>
    <w:rsid w:val="00A86D4D"/>
    <w:rsid w:val="00AA569A"/>
    <w:rsid w:val="00AB7644"/>
    <w:rsid w:val="00AC0B11"/>
    <w:rsid w:val="00AC3B39"/>
    <w:rsid w:val="00AC769C"/>
    <w:rsid w:val="00AD0AF1"/>
    <w:rsid w:val="00AD15FF"/>
    <w:rsid w:val="00AD7315"/>
    <w:rsid w:val="00AE111C"/>
    <w:rsid w:val="00B073B7"/>
    <w:rsid w:val="00B1181A"/>
    <w:rsid w:val="00B11F10"/>
    <w:rsid w:val="00B1370C"/>
    <w:rsid w:val="00B23F18"/>
    <w:rsid w:val="00B2702A"/>
    <w:rsid w:val="00B645E9"/>
    <w:rsid w:val="00B67C93"/>
    <w:rsid w:val="00B80B53"/>
    <w:rsid w:val="00B81029"/>
    <w:rsid w:val="00B831C4"/>
    <w:rsid w:val="00B834F1"/>
    <w:rsid w:val="00B85D60"/>
    <w:rsid w:val="00B925A7"/>
    <w:rsid w:val="00B938D0"/>
    <w:rsid w:val="00B95983"/>
    <w:rsid w:val="00B97BD7"/>
    <w:rsid w:val="00BC56B0"/>
    <w:rsid w:val="00BE0873"/>
    <w:rsid w:val="00BF22A1"/>
    <w:rsid w:val="00BF46AA"/>
    <w:rsid w:val="00BF4C36"/>
    <w:rsid w:val="00C10A07"/>
    <w:rsid w:val="00C10A2C"/>
    <w:rsid w:val="00C10FB2"/>
    <w:rsid w:val="00C174F7"/>
    <w:rsid w:val="00C27557"/>
    <w:rsid w:val="00C35235"/>
    <w:rsid w:val="00C503BC"/>
    <w:rsid w:val="00C76CA2"/>
    <w:rsid w:val="00C850B6"/>
    <w:rsid w:val="00C96853"/>
    <w:rsid w:val="00CA21C0"/>
    <w:rsid w:val="00CA61AE"/>
    <w:rsid w:val="00CC369C"/>
    <w:rsid w:val="00CC7239"/>
    <w:rsid w:val="00CD7BC4"/>
    <w:rsid w:val="00D11B25"/>
    <w:rsid w:val="00D2385F"/>
    <w:rsid w:val="00D26130"/>
    <w:rsid w:val="00D41770"/>
    <w:rsid w:val="00D46FD4"/>
    <w:rsid w:val="00D63AA0"/>
    <w:rsid w:val="00D70930"/>
    <w:rsid w:val="00D72FC0"/>
    <w:rsid w:val="00D75118"/>
    <w:rsid w:val="00D76AB1"/>
    <w:rsid w:val="00D848C3"/>
    <w:rsid w:val="00D86306"/>
    <w:rsid w:val="00D93227"/>
    <w:rsid w:val="00D93353"/>
    <w:rsid w:val="00DA7B93"/>
    <w:rsid w:val="00DC3214"/>
    <w:rsid w:val="00DC6B74"/>
    <w:rsid w:val="00DE2610"/>
    <w:rsid w:val="00DE50EF"/>
    <w:rsid w:val="00DE5439"/>
    <w:rsid w:val="00DF0C6E"/>
    <w:rsid w:val="00DF46F0"/>
    <w:rsid w:val="00DF5F41"/>
    <w:rsid w:val="00E01705"/>
    <w:rsid w:val="00E05D9F"/>
    <w:rsid w:val="00E12745"/>
    <w:rsid w:val="00E13EF2"/>
    <w:rsid w:val="00E354B3"/>
    <w:rsid w:val="00E430B2"/>
    <w:rsid w:val="00E47638"/>
    <w:rsid w:val="00E521B8"/>
    <w:rsid w:val="00E56BB1"/>
    <w:rsid w:val="00E607C1"/>
    <w:rsid w:val="00E76498"/>
    <w:rsid w:val="00E82B02"/>
    <w:rsid w:val="00E85E88"/>
    <w:rsid w:val="00E96A6F"/>
    <w:rsid w:val="00EB4115"/>
    <w:rsid w:val="00ED2257"/>
    <w:rsid w:val="00ED276A"/>
    <w:rsid w:val="00ED6165"/>
    <w:rsid w:val="00EE7EB9"/>
    <w:rsid w:val="00EF1408"/>
    <w:rsid w:val="00EF3306"/>
    <w:rsid w:val="00F13906"/>
    <w:rsid w:val="00F22CF5"/>
    <w:rsid w:val="00F53B87"/>
    <w:rsid w:val="00F57C02"/>
    <w:rsid w:val="00F6671D"/>
    <w:rsid w:val="00F83E75"/>
    <w:rsid w:val="00F90089"/>
    <w:rsid w:val="00F945F8"/>
    <w:rsid w:val="00FB171F"/>
    <w:rsid w:val="00FC0BCD"/>
    <w:rsid w:val="00FD54B6"/>
    <w:rsid w:val="00FF2A3E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B2293"/>
  <w15:chartTrackingRefBased/>
  <w15:docId w15:val="{A0674A22-F865-4767-A497-C47727A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pacing w:val="-3"/>
      <w:sz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Tahoma"/>
      <w:b/>
      <w:bCs/>
      <w:sz w:val="16"/>
      <w:szCs w:val="1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spacing w:val="0"/>
    </w:rPr>
  </w:style>
  <w:style w:type="paragraph" w:styleId="Umschlagabsenderadresse">
    <w:name w:val="envelope return"/>
    <w:basedOn w:val="Standard"/>
    <w:rPr>
      <w:sz w:val="20"/>
    </w:rPr>
  </w:style>
  <w:style w:type="paragraph" w:styleId="Textkrper">
    <w:name w:val="Body Text"/>
    <w:basedOn w:val="Standard"/>
    <w:rPr>
      <w:i/>
      <w:iCs/>
      <w:sz w:val="16"/>
    </w:rPr>
  </w:style>
  <w:style w:type="paragraph" w:styleId="Textkrper2">
    <w:name w:val="Body Text 2"/>
    <w:basedOn w:val="Standard"/>
    <w:rPr>
      <w:sz w:val="16"/>
    </w:rPr>
  </w:style>
  <w:style w:type="paragraph" w:styleId="Textkrper3">
    <w:name w:val="Body Text 3"/>
    <w:basedOn w:val="Standard"/>
    <w:rPr>
      <w:i/>
      <w:iCs/>
      <w:sz w:val="15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cs="Tahoma"/>
      <w:sz w:val="20"/>
    </w:rPr>
  </w:style>
  <w:style w:type="paragraph" w:customStyle="1" w:styleId="Sprechblasentext1">
    <w:name w:val="Sprechblasentext1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FC0BCD"/>
    <w:rPr>
      <w:color w:val="0000FF"/>
      <w:u w:val="single"/>
    </w:rPr>
  </w:style>
  <w:style w:type="paragraph" w:styleId="Sprechblasentext">
    <w:name w:val="Balloon Text"/>
    <w:basedOn w:val="Standard"/>
    <w:semiHidden/>
    <w:rsid w:val="00D72FC0"/>
    <w:rPr>
      <w:rFonts w:cs="Tahoma"/>
      <w:sz w:val="16"/>
      <w:szCs w:val="16"/>
    </w:rPr>
  </w:style>
  <w:style w:type="table" w:styleId="Tabellenraster">
    <w:name w:val="Table Grid"/>
    <w:basedOn w:val="NormaleTabelle"/>
    <w:rsid w:val="0017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7304A1"/>
    <w:rPr>
      <w:rFonts w:ascii="Tahoma" w:hAnsi="Tahoma"/>
      <w:spacing w:val="-3"/>
      <w:sz w:val="24"/>
      <w:lang w:val="en-US" w:eastAsia="en-US"/>
    </w:rPr>
  </w:style>
  <w:style w:type="paragraph" w:customStyle="1" w:styleId="OMIGrauFuzeile">
    <w:name w:val="OMI Grau Fußzeile"/>
    <w:basedOn w:val="Fuzeile"/>
    <w:link w:val="OMIGrauFuzeileZchn"/>
    <w:qFormat/>
    <w:rsid w:val="007304A1"/>
    <w:pPr>
      <w:tabs>
        <w:tab w:val="clear" w:pos="4153"/>
        <w:tab w:val="clear" w:pos="8306"/>
        <w:tab w:val="center" w:pos="4536"/>
        <w:tab w:val="right" w:pos="9072"/>
      </w:tabs>
      <w:jc w:val="center"/>
    </w:pPr>
    <w:rPr>
      <w:rFonts w:ascii="Arial" w:hAnsi="Arial" w:cs="Arial"/>
      <w:color w:val="92A0A7"/>
    </w:rPr>
  </w:style>
  <w:style w:type="character" w:customStyle="1" w:styleId="OMIGrauFuzeileZchn">
    <w:name w:val="OMI Grau Fußzeile Zchn"/>
    <w:basedOn w:val="FuzeileZchn"/>
    <w:link w:val="OMIGrauFuzeile"/>
    <w:rsid w:val="007304A1"/>
    <w:rPr>
      <w:rFonts w:ascii="Arial" w:hAnsi="Arial" w:cs="Arial"/>
      <w:color w:val="92A0A7"/>
      <w:spacing w:val="-3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OMI MEX_Schedule_Pediatric Emergency Medicine_2023</vt:lpstr>
      <vt:lpstr>OMI MEX_Schedule_Pediatric Emergency Medicine_2023</vt:lpstr>
    </vt:vector>
  </TitlesOfParts>
  <Company>The Children's Hospital of Philadelphia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 MEX_Schedule_Pediatric Emergency Medicine_2023</dc:title>
  <dc:subject/>
  <dc:creator>OMI Salzburg</dc:creator>
  <cp:keywords/>
  <cp:lastModifiedBy>Stephanie Faschang</cp:lastModifiedBy>
  <cp:revision>6</cp:revision>
  <cp:lastPrinted>2025-01-16T15:37:00Z</cp:lastPrinted>
  <dcterms:created xsi:type="dcterms:W3CDTF">2023-04-12T13:30:00Z</dcterms:created>
  <dcterms:modified xsi:type="dcterms:W3CDTF">2025-01-16T15:37:00Z</dcterms:modified>
</cp:coreProperties>
</file>